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135"/>
        <w:gridCol w:w="6750"/>
      </w:tblGrid>
      <w:tr w:rsidR="00337F0B" w:rsidRPr="002D332B" w:rsidTr="007C4846">
        <w:trPr>
          <w:trHeight w:val="28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Default="00337F0B">
            <w:bookmarkStart w:id="0" w:name="_GoBack"/>
            <w:bookmarkEnd w:id="0"/>
            <w:r>
              <w:t>Fecha de inscripción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Default="00337F0B"/>
        </w:tc>
      </w:tr>
      <w:tr w:rsidR="00337F0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Default="00337F0B" w:rsidP="0033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t xml:space="preserve">Categoría           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Pr="002D332B" w:rsidRDefault="00337F0B" w:rsidP="005C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105D9" wp14:editId="3CDA2615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43815</wp:posOffset>
                      </wp:positionV>
                      <wp:extent cx="191135" cy="84455"/>
                      <wp:effectExtent l="0" t="0" r="18415" b="1079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84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8 Rectángulo" o:spid="_x0000_s1026" style="position:absolute;margin-left:294.25pt;margin-top:3.45pt;width:15.05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3BBB6" wp14:editId="7C7504EA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43815</wp:posOffset>
                      </wp:positionV>
                      <wp:extent cx="191135" cy="84455"/>
                      <wp:effectExtent l="0" t="0" r="18415" b="1079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84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7 Rectángulo" o:spid="_x0000_s1026" style="position:absolute;margin-left:173.7pt;margin-top:3.45pt;width:15.05pt;height: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A7002" wp14:editId="32B7BEE4">
                      <wp:simplePos x="0" y="0"/>
                      <wp:positionH relativeFrom="column">
                        <wp:posOffset>1001410</wp:posOffset>
                      </wp:positionH>
                      <wp:positionV relativeFrom="paragraph">
                        <wp:posOffset>41009</wp:posOffset>
                      </wp:positionV>
                      <wp:extent cx="191386" cy="85061"/>
                      <wp:effectExtent l="0" t="0" r="18415" b="1079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850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78.85pt;margin-top:3.25pt;width:15.05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t xml:space="preserve"> Idea de Negocio         Plan de negocio         Empresa  Constituida </w:t>
            </w:r>
          </w:p>
        </w:tc>
      </w:tr>
    </w:tbl>
    <w:p w:rsidR="00337F0B" w:rsidRDefault="00337F0B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135"/>
        <w:gridCol w:w="6750"/>
      </w:tblGrid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tabs>
                <w:tab w:val="left" w:pos="502"/>
                <w:tab w:val="center" w:pos="4834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337F0B">
              <w:rPr>
                <w:rFonts w:eastAsia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337F0B">
              <w:rPr>
                <w:rFonts w:eastAsia="Times New Roman" w:cs="Times New Roman"/>
                <w:b/>
                <w:sz w:val="24"/>
                <w:szCs w:val="24"/>
                <w:lang w:val="es-ES" w:eastAsia="es-CO"/>
              </w:rPr>
              <w:tab/>
            </w:r>
            <w:r w:rsidRPr="002D332B">
              <w:rPr>
                <w:rFonts w:eastAsia="Times New Roman" w:cs="Times New Roman"/>
                <w:b/>
                <w:sz w:val="24"/>
                <w:szCs w:val="24"/>
                <w:lang w:val="es-ES" w:eastAsia="es-CO"/>
              </w:rPr>
              <w:t>1. INFORMACIÓN GENERAL DEL PROYECTO</w:t>
            </w: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sz w:val="20"/>
                <w:szCs w:val="20"/>
                <w:lang w:val="es-ES" w:eastAsia="es-CO"/>
              </w:rPr>
              <w:t>Título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sz w:val="20"/>
                <w:szCs w:val="20"/>
                <w:lang w:val="es-ES" w:eastAsia="es-CO"/>
              </w:rPr>
              <w:t xml:space="preserve">Nombre de los emprendedores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rPr>
          <w:trHeight w:val="21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337F0B">
              <w:rPr>
                <w:rFonts w:eastAsia="Times New Roman" w:cs="Times New Roman"/>
                <w:sz w:val="20"/>
                <w:szCs w:val="20"/>
                <w:lang w:val="es-ES" w:eastAsia="es-CO"/>
              </w:rPr>
              <w:t>Facultad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337F0B" w:rsidP="002D332B">
            <w:pPr>
              <w:spacing w:after="0" w:line="240" w:lineRule="auto"/>
              <w:jc w:val="both"/>
              <w:rPr>
                <w:rFonts w:eastAsia="Times New Roman" w:cs="Times New Roman"/>
                <w:lang w:eastAsia="es-CO"/>
              </w:rPr>
            </w:pPr>
            <w:r w:rsidRPr="00337F0B">
              <w:rPr>
                <w:rFonts w:eastAsia="Times New Roman" w:cs="Times New Roman"/>
                <w:lang w:eastAsia="es-CO"/>
              </w:rPr>
              <w:t>Programa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337F0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Pr="002D332B" w:rsidRDefault="00337F0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es-CO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s-CO"/>
              </w:rPr>
              <w:t>Teléfono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Pr="002D332B" w:rsidRDefault="00337F0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sz w:val="20"/>
                <w:szCs w:val="20"/>
                <w:lang w:val="es-ES" w:eastAsia="es-CO"/>
              </w:rPr>
              <w:t>Celular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337F0B" w:rsidRPr="00337F0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Pr="00337F0B" w:rsidRDefault="00337F0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es-CO"/>
              </w:rPr>
            </w:pPr>
            <w:r w:rsidRPr="00337F0B">
              <w:rPr>
                <w:rFonts w:eastAsia="Times New Roman" w:cs="Times New Roman"/>
                <w:sz w:val="20"/>
                <w:szCs w:val="20"/>
                <w:lang w:val="es-ES" w:eastAsia="es-CO"/>
              </w:rPr>
              <w:t>Correo electrónico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0B" w:rsidRPr="00337F0B" w:rsidRDefault="00337F0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b/>
                <w:sz w:val="24"/>
                <w:szCs w:val="24"/>
                <w:shd w:val="clear" w:color="auto" w:fill="8DB3E2" w:themeFill="text2" w:themeFillTint="66"/>
                <w:lang w:val="es-ES" w:eastAsia="es-CO"/>
              </w:rPr>
              <w:t xml:space="preserve">2. </w:t>
            </w:r>
            <w:r w:rsidRPr="002D332B">
              <w:rPr>
                <w:rFonts w:eastAsia="Times New Roman" w:cs="Times New Roman"/>
                <w:b/>
                <w:sz w:val="24"/>
                <w:szCs w:val="24"/>
                <w:lang w:val="es-ES" w:eastAsia="es-CO"/>
              </w:rPr>
              <w:t>INFORMACION DOCENTE ASESOR DEL PROYECTO</w:t>
            </w: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sz w:val="20"/>
                <w:szCs w:val="20"/>
                <w:lang w:val="es-ES" w:eastAsia="es-CO"/>
              </w:rPr>
              <w:t>Nombre del Docente Asesor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  <w:r w:rsidRPr="002D332B">
              <w:rPr>
                <w:rFonts w:eastAsia="Times New Roman" w:cs="Times New Roman"/>
                <w:sz w:val="20"/>
                <w:szCs w:val="20"/>
                <w:lang w:val="es-ES" w:eastAsia="es-CO"/>
              </w:rPr>
              <w:t>Correo Docente Asesor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3. JUSTIFICACION</w:t>
            </w: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(Máximo 25</w:t>
            </w:r>
            <w:r w:rsidRPr="002D332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0 palabras) Razones para el desarrollo del proyecto teniendo en cuanta aspectos sociales, económicos, ambientales y académicos</w:t>
            </w:r>
          </w:p>
          <w:p w:rsidR="002D332B" w:rsidRPr="002D332B" w:rsidRDefault="002D332B" w:rsidP="002D33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4. DESCRIPCION DEL PROYECTO</w:t>
            </w: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(Máximo 25</w:t>
            </w:r>
            <w:r w:rsidRPr="002D332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0 palabras) Describa su producto o servicio.</w:t>
            </w:r>
          </w:p>
          <w:p w:rsidR="002D332B" w:rsidRPr="002D332B" w:rsidRDefault="002D332B" w:rsidP="002D33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5. VENTAJAS COMPETITIVAS</w:t>
            </w: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(Máximo 25</w:t>
            </w:r>
            <w:r w:rsidRPr="002D332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0 palabras) Valor añadido que están ofreciendo y que genera un mejor resultado en el desarrollo de su actividad</w:t>
            </w:r>
          </w:p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6. FACTOR INNOVADOR DEL PROYECTO</w:t>
            </w: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(Máximo 25</w:t>
            </w:r>
            <w:r w:rsidRPr="002D332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0 palabras) Idea nueva, original, pero útil y beneficios para la empresa, puede ser en el producto</w:t>
            </w:r>
          </w:p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7. DESARROLLO SOTENIBLE EN EL PROYECTO</w:t>
            </w:r>
          </w:p>
        </w:tc>
      </w:tr>
      <w:tr w:rsidR="002D332B" w:rsidRPr="002D332B" w:rsidTr="00337F0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s-ES" w:eastAsia="es-CO"/>
              </w:rPr>
            </w:pPr>
            <w:r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(Máximo 25</w:t>
            </w:r>
            <w:r w:rsidRPr="002D332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0 palabras) Describa cual es el impacto de su proyecto en estos tres aspectos</w:t>
            </w:r>
            <w:r w:rsidR="00337F0B" w:rsidRPr="00337F0B">
              <w:rPr>
                <w:rFonts w:eastAsia="SimSun" w:cs="Times New Roman"/>
                <w:i/>
                <w:iCs/>
                <w:sz w:val="20"/>
                <w:szCs w:val="20"/>
                <w:lang w:val="es-ES" w:eastAsia="es-ES"/>
              </w:rPr>
              <w:t>: Ambiental, Social y Económico</w:t>
            </w:r>
            <w:r w:rsidR="00337F0B">
              <w:rPr>
                <w:rFonts w:eastAsia="Times New Roman" w:cs="Times New Roman"/>
                <w:sz w:val="20"/>
                <w:szCs w:val="20"/>
                <w:lang w:val="es-ES" w:eastAsia="es-CO"/>
              </w:rPr>
              <w:t>.</w:t>
            </w:r>
          </w:p>
          <w:p w:rsidR="002D332B" w:rsidRPr="002D332B" w:rsidRDefault="002D332B" w:rsidP="002D332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2D332B" w:rsidRPr="002D332B" w:rsidRDefault="002D332B" w:rsidP="002D332B">
      <w:pPr>
        <w:spacing w:after="0" w:line="240" w:lineRule="auto"/>
        <w:rPr>
          <w:rFonts w:eastAsia="Times New Roman" w:cs="Times New Roman"/>
          <w:sz w:val="24"/>
          <w:szCs w:val="24"/>
          <w:lang w:eastAsia="es-CO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2D332B" w:rsidRPr="002D332B" w:rsidTr="002D332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2B" w:rsidRPr="002D332B" w:rsidRDefault="00A86414" w:rsidP="002D33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s-CO"/>
              </w:rPr>
            </w:pPr>
            <w:r w:rsidRPr="002D332B">
              <w:rPr>
                <w:rFonts w:eastAsia="SimSun" w:cs="Times New Roman"/>
                <w:b/>
                <w:sz w:val="24"/>
                <w:szCs w:val="24"/>
                <w:lang w:val="es-ES" w:eastAsia="es-ES"/>
              </w:rPr>
              <w:t>COMENTARIOS</w:t>
            </w:r>
          </w:p>
        </w:tc>
      </w:tr>
      <w:tr w:rsidR="002D332B" w:rsidRPr="002D332B" w:rsidTr="002D332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  <w:p w:rsidR="002D332B" w:rsidRPr="002D332B" w:rsidRDefault="002D332B" w:rsidP="002D33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2D332B" w:rsidRPr="002D332B" w:rsidRDefault="002D332B" w:rsidP="002D33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O"/>
        </w:rPr>
      </w:pPr>
    </w:p>
    <w:p w:rsidR="001E080C" w:rsidRDefault="00795871"/>
    <w:sectPr w:rsidR="001E080C" w:rsidSect="00337F0B">
      <w:headerReference w:type="default" r:id="rId7"/>
      <w:pgSz w:w="12240" w:h="15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71" w:rsidRDefault="00795871" w:rsidP="002D332B">
      <w:pPr>
        <w:spacing w:after="0" w:line="240" w:lineRule="auto"/>
      </w:pPr>
      <w:r>
        <w:separator/>
      </w:r>
    </w:p>
  </w:endnote>
  <w:endnote w:type="continuationSeparator" w:id="0">
    <w:p w:rsidR="00795871" w:rsidRDefault="00795871" w:rsidP="002D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ievitOT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71" w:rsidRDefault="00795871" w:rsidP="002D332B">
      <w:pPr>
        <w:spacing w:after="0" w:line="240" w:lineRule="auto"/>
      </w:pPr>
      <w:r>
        <w:separator/>
      </w:r>
    </w:p>
  </w:footnote>
  <w:footnote w:type="continuationSeparator" w:id="0">
    <w:p w:rsidR="00795871" w:rsidRDefault="00795871" w:rsidP="002D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01"/>
      <w:gridCol w:w="3008"/>
    </w:tblGrid>
    <w:tr w:rsidR="002D332B" w:rsidRPr="00404E40" w:rsidTr="00A86414">
      <w:trPr>
        <w:trHeight w:val="345"/>
      </w:trPr>
      <w:tc>
        <w:tcPr>
          <w:tcW w:w="6901" w:type="dxa"/>
          <w:vMerge w:val="restart"/>
        </w:tcPr>
        <w:p w:rsidR="002D332B" w:rsidRDefault="002D332B" w:rsidP="005C224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33E054FC" wp14:editId="402913AD">
                <wp:simplePos x="0" y="0"/>
                <wp:positionH relativeFrom="column">
                  <wp:posOffset>488950</wp:posOffset>
                </wp:positionH>
                <wp:positionV relativeFrom="paragraph">
                  <wp:posOffset>40005</wp:posOffset>
                </wp:positionV>
                <wp:extent cx="2699385" cy="552450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332B" w:rsidRDefault="002D332B" w:rsidP="005C2240">
          <w:pPr>
            <w:pStyle w:val="Encabezado"/>
          </w:pPr>
        </w:p>
      </w:tc>
      <w:tc>
        <w:tcPr>
          <w:tcW w:w="3008" w:type="dxa"/>
          <w:vAlign w:val="center"/>
        </w:tcPr>
        <w:p w:rsidR="002D332B" w:rsidRPr="00404E40" w:rsidRDefault="002D332B" w:rsidP="005C2240">
          <w:pPr>
            <w:pStyle w:val="Encabezado"/>
            <w:rPr>
              <w:rFonts w:ascii="Arial" w:hAnsi="Arial" w:cs="Arial"/>
              <w:b/>
              <w:color w:val="000000"/>
              <w:sz w:val="20"/>
            </w:rPr>
          </w:pPr>
          <w:r w:rsidRPr="00404E40">
            <w:rPr>
              <w:rFonts w:ascii="Arial" w:hAnsi="Arial" w:cs="Arial"/>
              <w:b/>
              <w:color w:val="000000"/>
              <w:sz w:val="20"/>
            </w:rPr>
            <w:t xml:space="preserve">VERSIÓN: </w:t>
          </w:r>
          <w:r w:rsidRPr="00404E40">
            <w:rPr>
              <w:rFonts w:ascii="Arial" w:hAnsi="Arial" w:cs="Arial"/>
              <w:color w:val="000000"/>
              <w:sz w:val="20"/>
            </w:rPr>
            <w:t>0</w:t>
          </w:r>
        </w:p>
      </w:tc>
    </w:tr>
    <w:tr w:rsidR="002D332B" w:rsidRPr="00404E40" w:rsidTr="00A86414">
      <w:trPr>
        <w:trHeight w:val="345"/>
      </w:trPr>
      <w:tc>
        <w:tcPr>
          <w:tcW w:w="6901" w:type="dxa"/>
          <w:vMerge/>
        </w:tcPr>
        <w:p w:rsidR="002D332B" w:rsidRDefault="002D332B" w:rsidP="005C2240">
          <w:pPr>
            <w:pStyle w:val="Encabezado"/>
            <w:rPr>
              <w:noProof/>
            </w:rPr>
          </w:pPr>
        </w:p>
      </w:tc>
      <w:tc>
        <w:tcPr>
          <w:tcW w:w="3008" w:type="dxa"/>
          <w:vAlign w:val="center"/>
        </w:tcPr>
        <w:p w:rsidR="002D332B" w:rsidRPr="00404E40" w:rsidRDefault="002D332B" w:rsidP="005C2240">
          <w:pPr>
            <w:pStyle w:val="Encabezado"/>
            <w:rPr>
              <w:rFonts w:ascii="Arial" w:hAnsi="Arial" w:cs="Arial"/>
              <w:color w:val="000000"/>
              <w:sz w:val="20"/>
            </w:rPr>
          </w:pPr>
          <w:r w:rsidRPr="00404E40">
            <w:rPr>
              <w:rFonts w:ascii="Arial" w:hAnsi="Arial" w:cs="Arial"/>
              <w:b/>
              <w:color w:val="000000"/>
              <w:sz w:val="20"/>
            </w:rPr>
            <w:t xml:space="preserve">CÓDIGO: </w:t>
          </w:r>
          <w:r w:rsidR="007C4846">
            <w:rPr>
              <w:rFonts w:ascii="Arial" w:hAnsi="Arial" w:cs="Arial"/>
              <w:b/>
              <w:color w:val="000000"/>
              <w:sz w:val="20"/>
            </w:rPr>
            <w:t>FOR-PS-</w:t>
          </w:r>
          <w:r w:rsidR="00E31ABF">
            <w:rPr>
              <w:rFonts w:ascii="Arial" w:hAnsi="Arial" w:cs="Arial"/>
              <w:b/>
              <w:color w:val="000000"/>
              <w:sz w:val="20"/>
            </w:rPr>
            <w:t>038</w:t>
          </w:r>
        </w:p>
      </w:tc>
    </w:tr>
    <w:tr w:rsidR="002D332B" w:rsidRPr="00404E40" w:rsidTr="00A86414">
      <w:trPr>
        <w:trHeight w:val="345"/>
      </w:trPr>
      <w:tc>
        <w:tcPr>
          <w:tcW w:w="6901" w:type="dxa"/>
          <w:vMerge/>
        </w:tcPr>
        <w:p w:rsidR="002D332B" w:rsidRDefault="002D332B" w:rsidP="005C2240">
          <w:pPr>
            <w:pStyle w:val="Encabezado"/>
            <w:rPr>
              <w:noProof/>
            </w:rPr>
          </w:pPr>
        </w:p>
      </w:tc>
      <w:tc>
        <w:tcPr>
          <w:tcW w:w="3008" w:type="dxa"/>
          <w:vAlign w:val="center"/>
        </w:tcPr>
        <w:p w:rsidR="002D332B" w:rsidRPr="00404E40" w:rsidRDefault="002D332B" w:rsidP="005C2240">
          <w:pPr>
            <w:pStyle w:val="Encabezado"/>
            <w:rPr>
              <w:rFonts w:ascii="Arial" w:hAnsi="Arial" w:cs="Arial"/>
              <w:color w:val="000000"/>
              <w:sz w:val="20"/>
            </w:rPr>
          </w:pPr>
          <w:r w:rsidRPr="00404E40">
            <w:rPr>
              <w:rFonts w:ascii="Arial" w:hAnsi="Arial" w:cs="Arial"/>
              <w:b/>
              <w:color w:val="000000"/>
              <w:sz w:val="20"/>
            </w:rPr>
            <w:t xml:space="preserve">PÁGINA: </w:t>
          </w:r>
          <w:r w:rsidRPr="00404E40">
            <w:rPr>
              <w:rStyle w:val="Nmerodepgina"/>
              <w:rFonts w:ascii="Arial" w:hAnsi="Arial" w:cs="Arial"/>
              <w:color w:val="000000"/>
              <w:sz w:val="20"/>
            </w:rPr>
            <w:fldChar w:fldCharType="begin"/>
          </w:r>
          <w:r w:rsidRPr="00404E40">
            <w:rPr>
              <w:rStyle w:val="Nmerodepgina"/>
              <w:rFonts w:ascii="Arial" w:hAnsi="Arial" w:cs="Arial"/>
              <w:color w:val="000000"/>
              <w:sz w:val="20"/>
            </w:rPr>
            <w:instrText xml:space="preserve"> PAGE </w:instrText>
          </w:r>
          <w:r w:rsidRPr="00404E40">
            <w:rPr>
              <w:rStyle w:val="Nmerodepgina"/>
              <w:rFonts w:ascii="Arial" w:hAnsi="Arial" w:cs="Arial"/>
              <w:color w:val="000000"/>
              <w:sz w:val="20"/>
            </w:rPr>
            <w:fldChar w:fldCharType="separate"/>
          </w:r>
          <w:r w:rsidR="00E31ABF">
            <w:rPr>
              <w:rStyle w:val="Nmerodepgina"/>
              <w:rFonts w:ascii="Arial" w:hAnsi="Arial" w:cs="Arial"/>
              <w:noProof/>
              <w:color w:val="000000"/>
              <w:sz w:val="20"/>
            </w:rPr>
            <w:t>1</w:t>
          </w:r>
          <w:r w:rsidRPr="00404E40">
            <w:rPr>
              <w:rStyle w:val="Nmerodepgina"/>
              <w:rFonts w:ascii="Arial" w:hAnsi="Arial" w:cs="Arial"/>
              <w:color w:val="000000"/>
              <w:sz w:val="20"/>
            </w:rPr>
            <w:fldChar w:fldCharType="end"/>
          </w:r>
          <w:r w:rsidRPr="00404E40">
            <w:rPr>
              <w:rFonts w:ascii="Arial" w:hAnsi="Arial" w:cs="Arial"/>
              <w:color w:val="000000"/>
              <w:sz w:val="20"/>
            </w:rPr>
            <w:t xml:space="preserve"> DE </w:t>
          </w:r>
          <w:r w:rsidRPr="00084AFF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084AFF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84AFF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E31ABF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084AFF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D332B" w:rsidRPr="00D977A6" w:rsidTr="007C4846">
      <w:trPr>
        <w:trHeight w:val="333"/>
      </w:trPr>
      <w:tc>
        <w:tcPr>
          <w:tcW w:w="9909" w:type="dxa"/>
          <w:gridSpan w:val="2"/>
          <w:vAlign w:val="center"/>
        </w:tcPr>
        <w:p w:rsidR="002D332B" w:rsidRPr="00FD0878" w:rsidRDefault="002D332B" w:rsidP="007C484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</w:t>
          </w:r>
          <w:r w:rsidR="007C4846">
            <w:rPr>
              <w:rFonts w:ascii="Arial" w:hAnsi="Arial" w:cs="Arial"/>
              <w:b/>
            </w:rPr>
            <w:t>ATO DE INSCRIPCIÓN DE PROYECTOS DE EMPRENDIMIENTO</w:t>
          </w:r>
        </w:p>
      </w:tc>
    </w:tr>
  </w:tbl>
  <w:p w:rsidR="002D332B" w:rsidRPr="00CE5C7C" w:rsidRDefault="002D332B" w:rsidP="002D332B">
    <w:pPr>
      <w:pStyle w:val="Encabezado"/>
      <w:ind w:left="-142"/>
      <w:rPr>
        <w:rFonts w:ascii="KievitOT-Italic" w:hAnsi="KievitOT-Italic" w:cs="Tahoma"/>
        <w:b/>
        <w:noProof/>
        <w:sz w:val="18"/>
        <w:szCs w:val="18"/>
        <w:lang w:eastAsia="es-CO"/>
      </w:rPr>
    </w:pPr>
    <w:r w:rsidRPr="00CE5C7C">
      <w:rPr>
        <w:rFonts w:ascii="KievitOT-Italic" w:hAnsi="KievitOT-Italic" w:cs="Tahoma"/>
        <w:b/>
        <w:noProof/>
        <w:sz w:val="18"/>
        <w:szCs w:val="18"/>
        <w:lang w:eastAsia="es-CO"/>
      </w:rPr>
      <w:t>Vicerrectoría de Investigaciones, Extensión y Proyección Social</w:t>
    </w:r>
  </w:p>
  <w:p w:rsidR="002D332B" w:rsidRDefault="002D3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2B"/>
    <w:rsid w:val="00215D9D"/>
    <w:rsid w:val="002D332B"/>
    <w:rsid w:val="002E208D"/>
    <w:rsid w:val="00310E23"/>
    <w:rsid w:val="00337F0B"/>
    <w:rsid w:val="004C6635"/>
    <w:rsid w:val="0057482F"/>
    <w:rsid w:val="006C59EE"/>
    <w:rsid w:val="00795871"/>
    <w:rsid w:val="007C4846"/>
    <w:rsid w:val="00853CAD"/>
    <w:rsid w:val="008A3CB0"/>
    <w:rsid w:val="00A86414"/>
    <w:rsid w:val="00B943AA"/>
    <w:rsid w:val="00C33DD5"/>
    <w:rsid w:val="00E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2B"/>
  </w:style>
  <w:style w:type="paragraph" w:styleId="Piedepgina">
    <w:name w:val="footer"/>
    <w:basedOn w:val="Normal"/>
    <w:link w:val="Piedepgina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2B"/>
  </w:style>
  <w:style w:type="character" w:styleId="Nmerodepgina">
    <w:name w:val="page number"/>
    <w:basedOn w:val="Fuentedeprrafopredeter"/>
    <w:rsid w:val="002D3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2B"/>
  </w:style>
  <w:style w:type="paragraph" w:styleId="Piedepgina">
    <w:name w:val="footer"/>
    <w:basedOn w:val="Normal"/>
    <w:link w:val="PiedepginaCar"/>
    <w:uiPriority w:val="99"/>
    <w:unhideWhenUsed/>
    <w:rsid w:val="002D3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2B"/>
  </w:style>
  <w:style w:type="character" w:styleId="Nmerodepgina">
    <w:name w:val="page number"/>
    <w:basedOn w:val="Fuentedeprrafopredeter"/>
    <w:rsid w:val="002D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Jair Arturo Cabarcas Jimenez</cp:lastModifiedBy>
  <cp:revision>3</cp:revision>
  <dcterms:created xsi:type="dcterms:W3CDTF">2013-08-13T14:29:00Z</dcterms:created>
  <dcterms:modified xsi:type="dcterms:W3CDTF">2013-08-15T16:40:00Z</dcterms:modified>
</cp:coreProperties>
</file>